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B3568">
              <w:rPr>
                <w:b/>
                <w:sz w:val="26"/>
                <w:szCs w:val="26"/>
                <w:u w:val="single"/>
                <w:lang w:val="en-US"/>
              </w:rPr>
              <w:t>718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2B356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2352467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9F1528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9F1528">
        <w:rPr>
          <w:sz w:val="24"/>
          <w:szCs w:val="24"/>
        </w:rPr>
        <w:t xml:space="preserve">Технические данные </w:t>
      </w:r>
      <w:r w:rsidR="003645F4" w:rsidRPr="009F1528">
        <w:rPr>
          <w:sz w:val="24"/>
          <w:szCs w:val="24"/>
        </w:rPr>
        <w:t>шин для автомобильной и тракторной техники</w:t>
      </w:r>
      <w:r w:rsidRPr="009F1528">
        <w:rPr>
          <w:sz w:val="24"/>
          <w:szCs w:val="24"/>
        </w:rPr>
        <w:t xml:space="preserve"> должны соответствовать параметрам</w:t>
      </w:r>
      <w:r w:rsidR="00BC53BB" w:rsidRPr="009F1528">
        <w:rPr>
          <w:sz w:val="24"/>
          <w:szCs w:val="24"/>
        </w:rPr>
        <w:t>,</w:t>
      </w:r>
      <w:r w:rsidR="006D6EB9" w:rsidRPr="009F1528">
        <w:rPr>
          <w:sz w:val="24"/>
          <w:szCs w:val="24"/>
        </w:rPr>
        <w:t xml:space="preserve"> </w:t>
      </w:r>
      <w:r w:rsidR="00163418" w:rsidRPr="009F1528">
        <w:rPr>
          <w:sz w:val="24"/>
          <w:szCs w:val="24"/>
        </w:rPr>
        <w:t>приведенны</w:t>
      </w:r>
      <w:r w:rsidR="00201D01" w:rsidRPr="009F1528">
        <w:rPr>
          <w:sz w:val="24"/>
          <w:szCs w:val="24"/>
        </w:rPr>
        <w:t>м</w:t>
      </w:r>
      <w:r w:rsidR="00163418" w:rsidRPr="009F1528">
        <w:rPr>
          <w:sz w:val="24"/>
          <w:szCs w:val="24"/>
        </w:rPr>
        <w:t xml:space="preserve"> в таблиц</w:t>
      </w:r>
      <w:r w:rsidR="0013751A" w:rsidRPr="009F1528">
        <w:rPr>
          <w:sz w:val="24"/>
          <w:szCs w:val="24"/>
        </w:rPr>
        <w:t>е</w:t>
      </w:r>
      <w:r w:rsidR="00163418" w:rsidRPr="009F152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096E3A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096E3A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2B3568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9C4D97" w:rsidRDefault="002B3568" w:rsidP="00D865C2">
            <w:pPr>
              <w:ind w:firstLine="0"/>
              <w:jc w:val="center"/>
            </w:pPr>
            <w:r w:rsidRPr="002B3568">
              <w:t xml:space="preserve">Сельхозшина 16,9-28 12PR </w:t>
            </w:r>
            <w:proofErr w:type="spellStart"/>
            <w:r w:rsidRPr="002B3568">
              <w:t>Mitas</w:t>
            </w:r>
            <w:proofErr w:type="spellEnd"/>
            <w:r w:rsidRPr="002B3568">
              <w:t xml:space="preserve"> TI-06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68" w:rsidRDefault="002B3568" w:rsidP="002B3568">
            <w:pPr>
              <w:ind w:firstLine="0"/>
              <w:jc w:val="left"/>
            </w:pPr>
            <w:r>
              <w:t xml:space="preserve">Модель: </w:t>
            </w:r>
            <w:r>
              <w:tab/>
            </w:r>
            <w:r>
              <w:t>TI-06</w:t>
            </w:r>
          </w:p>
          <w:p w:rsidR="002B3568" w:rsidRDefault="002B3568" w:rsidP="002B3568">
            <w:pPr>
              <w:ind w:firstLine="0"/>
              <w:jc w:val="left"/>
            </w:pPr>
            <w:r>
              <w:t xml:space="preserve">Типоразмер: </w:t>
            </w:r>
            <w:r>
              <w:tab/>
            </w:r>
            <w:r>
              <w:t>16.9-28</w:t>
            </w:r>
          </w:p>
          <w:p w:rsidR="002B3568" w:rsidRDefault="002B3568" w:rsidP="002B3568">
            <w:pPr>
              <w:ind w:firstLine="0"/>
              <w:jc w:val="left"/>
            </w:pPr>
            <w:r>
              <w:t xml:space="preserve">Посадочный диаметр, </w:t>
            </w:r>
            <w:r>
              <w:t xml:space="preserve">дюймы: </w:t>
            </w:r>
            <w:r>
              <w:tab/>
            </w:r>
            <w:r>
              <w:t>28</w:t>
            </w:r>
          </w:p>
          <w:p w:rsidR="002B3568" w:rsidRDefault="002B3568" w:rsidP="002B3568">
            <w:pPr>
              <w:ind w:firstLine="0"/>
              <w:jc w:val="left"/>
            </w:pPr>
            <w:r>
              <w:t xml:space="preserve">Наружный диаметр, </w:t>
            </w:r>
            <w:proofErr w:type="gramStart"/>
            <w:r>
              <w:t>мм:</w:t>
            </w:r>
            <w:r>
              <w:tab/>
            </w:r>
            <w:proofErr w:type="gramEnd"/>
            <w:r>
              <w:t>1415</w:t>
            </w:r>
          </w:p>
          <w:p w:rsidR="002B3568" w:rsidRDefault="002B3568" w:rsidP="002B3568">
            <w:pPr>
              <w:ind w:firstLine="0"/>
              <w:jc w:val="left"/>
            </w:pPr>
            <w:r>
              <w:t xml:space="preserve">Индекс </w:t>
            </w:r>
            <w:r>
              <w:t xml:space="preserve">скорости: </w:t>
            </w:r>
            <w:r>
              <w:tab/>
            </w:r>
            <w:r>
              <w:t>40 (A8)</w:t>
            </w:r>
          </w:p>
          <w:p w:rsidR="002B3568" w:rsidRDefault="002B3568" w:rsidP="002B3568">
            <w:pPr>
              <w:ind w:firstLine="0"/>
              <w:jc w:val="left"/>
            </w:pPr>
            <w:r>
              <w:t xml:space="preserve">Индекс </w:t>
            </w:r>
            <w:r>
              <w:t xml:space="preserve">нагрузки: </w:t>
            </w:r>
            <w:r>
              <w:tab/>
            </w:r>
            <w:r>
              <w:t>152</w:t>
            </w:r>
          </w:p>
          <w:p w:rsidR="002B3568" w:rsidRDefault="002B3568" w:rsidP="002B3568">
            <w:pPr>
              <w:ind w:firstLine="0"/>
              <w:jc w:val="left"/>
            </w:pPr>
            <w:r>
              <w:t xml:space="preserve">Вес товара, </w:t>
            </w:r>
            <w:r>
              <w:t xml:space="preserve">кг: </w:t>
            </w:r>
            <w:r>
              <w:tab/>
            </w:r>
            <w:r>
              <w:t>99</w:t>
            </w:r>
          </w:p>
          <w:p w:rsidR="00F21153" w:rsidRPr="000B0638" w:rsidRDefault="002B3568" w:rsidP="002B3568">
            <w:pPr>
              <w:ind w:firstLine="0"/>
              <w:jc w:val="left"/>
            </w:pPr>
            <w:r>
              <w:t xml:space="preserve">Норма </w:t>
            </w:r>
            <w:r>
              <w:t xml:space="preserve">слойности: </w:t>
            </w:r>
            <w:r>
              <w:tab/>
            </w:r>
            <w:r>
              <w:t>12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2B3568" w:rsidP="00096E3A">
            <w:pPr>
              <w:ind w:firstLine="0"/>
              <w:jc w:val="center"/>
            </w:pPr>
            <w:proofErr w:type="spellStart"/>
            <w:r w:rsidRPr="002B3568">
              <w:t>Mitas</w:t>
            </w:r>
            <w:proofErr w:type="spellEnd"/>
            <w:r w:rsidRPr="002B3568">
              <w:t xml:space="preserve"> TI-06</w:t>
            </w:r>
            <w: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096E3A" w:rsidRDefault="00096E3A" w:rsidP="00096E3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E7873" w:rsidRDefault="00FE7873" w:rsidP="00FE787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E7873" w:rsidRDefault="00FE7873" w:rsidP="00FE787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E7873" w:rsidRPr="00093260" w:rsidRDefault="00FE7873" w:rsidP="00FE787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E7873" w:rsidRPr="003521F4" w:rsidRDefault="00FE7873" w:rsidP="00FE787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E7873" w:rsidRDefault="00FE7873" w:rsidP="00FE787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E7873" w:rsidRPr="00BF612E" w:rsidRDefault="00FE7873" w:rsidP="00FE787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E7873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E7873" w:rsidRPr="004D7689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FE7873" w:rsidRPr="004D7689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FE7873" w:rsidRPr="004D7689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FE7873" w:rsidRPr="00093260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FE7873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E7873" w:rsidRPr="00FB7AEF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E7873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FE7873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FE7873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FE7873" w:rsidRPr="00307588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FE7873" w:rsidRPr="00307588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FE7873" w:rsidRPr="00307588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FE7873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FE7873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FE7873" w:rsidRPr="00DB3AE4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FE7873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FE7873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FE7873" w:rsidRPr="003521F4" w:rsidRDefault="00FE7873" w:rsidP="00FE787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FE7873" w:rsidRPr="00612811" w:rsidRDefault="00FE7873" w:rsidP="00FE7873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E7873" w:rsidRDefault="00FE7873" w:rsidP="00FE787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E7873" w:rsidRDefault="00FE7873" w:rsidP="00FE78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E7873" w:rsidRPr="00063B30" w:rsidRDefault="00FE7873" w:rsidP="00FE78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E7873" w:rsidRDefault="00FE7873" w:rsidP="00FE7873">
      <w:pPr>
        <w:spacing w:line="276" w:lineRule="auto"/>
        <w:rPr>
          <w:sz w:val="24"/>
          <w:szCs w:val="24"/>
        </w:rPr>
      </w:pPr>
    </w:p>
    <w:p w:rsidR="00FE7873" w:rsidRPr="004D4E32" w:rsidRDefault="00FE7873" w:rsidP="00FE7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E7873" w:rsidRDefault="00FE7873" w:rsidP="00FE787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E7873" w:rsidRDefault="00FE7873" w:rsidP="00FE787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E7873" w:rsidRPr="004D4E32" w:rsidRDefault="00FE7873" w:rsidP="00FE7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E7873" w:rsidRDefault="00FE7873" w:rsidP="00FE7873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FE7873" w:rsidRPr="00612811" w:rsidRDefault="00FE7873" w:rsidP="00FE787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E7873" w:rsidRPr="004D4E32" w:rsidRDefault="00FE7873" w:rsidP="00FE7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E7873" w:rsidRPr="00D10A40" w:rsidRDefault="00FE7873" w:rsidP="00FE78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E7873" w:rsidRPr="00D10A40" w:rsidRDefault="00FE7873" w:rsidP="00FE78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E7873" w:rsidRPr="00D10A40" w:rsidRDefault="00FE7873" w:rsidP="00FE787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E7873" w:rsidRDefault="00FE7873" w:rsidP="00FE787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FE7873" w:rsidRPr="00612811" w:rsidRDefault="00FE7873" w:rsidP="00FE7873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FE7873" w:rsidRPr="00BB6EA4" w:rsidRDefault="00FE7873" w:rsidP="00FE7873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E7873" w:rsidRDefault="00FE7873" w:rsidP="00FE78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E7873" w:rsidRDefault="00FE7873" w:rsidP="00FE787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E7873" w:rsidRDefault="00FE7873" w:rsidP="00FE787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E7873" w:rsidRDefault="00FE7873" w:rsidP="00FE7873">
      <w:pPr>
        <w:spacing w:line="276" w:lineRule="auto"/>
        <w:ind w:firstLine="709"/>
        <w:rPr>
          <w:sz w:val="24"/>
          <w:szCs w:val="24"/>
        </w:rPr>
      </w:pPr>
    </w:p>
    <w:p w:rsidR="00FE7873" w:rsidRPr="00CF1FB0" w:rsidRDefault="00FE7873" w:rsidP="00FE7873">
      <w:pPr>
        <w:spacing w:line="276" w:lineRule="auto"/>
        <w:ind w:firstLine="709"/>
        <w:rPr>
          <w:sz w:val="24"/>
          <w:szCs w:val="24"/>
        </w:rPr>
      </w:pPr>
    </w:p>
    <w:p w:rsidR="00FE7873" w:rsidRDefault="00FE7873" w:rsidP="00FE7873">
      <w:pPr>
        <w:rPr>
          <w:sz w:val="26"/>
          <w:szCs w:val="26"/>
        </w:rPr>
      </w:pPr>
    </w:p>
    <w:p w:rsidR="00FE7873" w:rsidRDefault="00FE7873" w:rsidP="00FE787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E7873" w:rsidRPr="00E1390F" w:rsidRDefault="00FE7873" w:rsidP="00FE787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E7873" w:rsidRPr="00DD53C5" w:rsidRDefault="00FE7873" w:rsidP="00FE7873">
      <w:pPr>
        <w:ind w:firstLine="0"/>
        <w:rPr>
          <w:color w:val="00B0F0"/>
          <w:sz w:val="26"/>
          <w:szCs w:val="26"/>
        </w:rPr>
      </w:pPr>
    </w:p>
    <w:p w:rsidR="00FE7873" w:rsidRPr="00F21153" w:rsidRDefault="00FE7873" w:rsidP="00FE787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E7873" w:rsidRDefault="00FE7873" w:rsidP="00FE787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E7873" w:rsidRPr="00F21153" w:rsidRDefault="00FE7873" w:rsidP="00FE787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E7873" w:rsidRPr="004D4E32" w:rsidRDefault="00FE7873" w:rsidP="00FE7873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FE7873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9C6" w:rsidRDefault="00F309C6">
      <w:r>
        <w:separator/>
      </w:r>
    </w:p>
  </w:endnote>
  <w:endnote w:type="continuationSeparator" w:id="0">
    <w:p w:rsidR="00F309C6" w:rsidRDefault="00F30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B3568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9C6" w:rsidRDefault="00F309C6">
      <w:r>
        <w:separator/>
      </w:r>
    </w:p>
  </w:footnote>
  <w:footnote w:type="continuationSeparator" w:id="0">
    <w:p w:rsidR="00F309C6" w:rsidRDefault="00F30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E3A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4B47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BD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2D7"/>
    <w:rsid w:val="001F090B"/>
    <w:rsid w:val="001F19B0"/>
    <w:rsid w:val="001F5706"/>
    <w:rsid w:val="001F6CEB"/>
    <w:rsid w:val="001F78FD"/>
    <w:rsid w:val="00201D01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0B42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568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B44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2E7F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8E3"/>
    <w:rsid w:val="005E02C1"/>
    <w:rsid w:val="005E1C59"/>
    <w:rsid w:val="005E292D"/>
    <w:rsid w:val="005E68DC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167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418F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528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4F42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57A7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09C6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E7873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29DB65-07F7-4BB9-9AF9-CAA6A407B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858E2-73B2-49D8-ADCB-FCEC3F099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2019-09-26T09:45:00Z</dcterms:created>
  <dcterms:modified xsi:type="dcterms:W3CDTF">2019-09-26T09:50:00Z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